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84C8" w14:textId="20B707F5" w:rsidR="008D0D89" w:rsidRPr="00236C5E" w:rsidRDefault="008D0D89" w:rsidP="00236C5E">
      <w:pPr>
        <w:spacing w:after="0"/>
        <w:rPr>
          <w:b/>
          <w:bCs/>
          <w:sz w:val="28"/>
          <w:szCs w:val="28"/>
        </w:rPr>
      </w:pPr>
      <w:r w:rsidRPr="00236C5E">
        <w:rPr>
          <w:b/>
          <w:bCs/>
          <w:sz w:val="28"/>
          <w:szCs w:val="28"/>
        </w:rPr>
        <w:t>CU Denver Facilities Services</w:t>
      </w:r>
    </w:p>
    <w:p w14:paraId="46CC5075" w14:textId="77777777" w:rsidR="00D95563" w:rsidRDefault="008D0D89" w:rsidP="00236C5E">
      <w:pPr>
        <w:spacing w:after="0"/>
        <w:rPr>
          <w:b/>
          <w:bCs/>
          <w:sz w:val="28"/>
          <w:szCs w:val="28"/>
        </w:rPr>
      </w:pPr>
      <w:r w:rsidRPr="00236C5E">
        <w:rPr>
          <w:b/>
          <w:bCs/>
          <w:sz w:val="28"/>
          <w:szCs w:val="28"/>
        </w:rPr>
        <w:t>BICYCLE/SCOOTER REGISTRATION FORM</w:t>
      </w:r>
      <w:r w:rsidR="00D95563">
        <w:rPr>
          <w:b/>
          <w:bCs/>
          <w:sz w:val="28"/>
          <w:szCs w:val="28"/>
        </w:rPr>
        <w:t xml:space="preserve"> </w:t>
      </w:r>
    </w:p>
    <w:p w14:paraId="5F565593" w14:textId="77777777" w:rsidR="00D95563" w:rsidRDefault="00D95563" w:rsidP="00236C5E">
      <w:pPr>
        <w:spacing w:after="0"/>
        <w:rPr>
          <w:b/>
          <w:bCs/>
          <w:sz w:val="28"/>
          <w:szCs w:val="28"/>
        </w:rPr>
      </w:pPr>
      <w:r>
        <w:rPr>
          <w:b/>
          <w:bCs/>
          <w:sz w:val="28"/>
          <w:szCs w:val="28"/>
        </w:rPr>
        <w:t>for Business School faculty, staff and students</w:t>
      </w:r>
    </w:p>
    <w:p w14:paraId="28C10E81" w14:textId="77777777" w:rsidR="00D95563" w:rsidRDefault="00D95563" w:rsidP="00236C5E">
      <w:pPr>
        <w:spacing w:after="0"/>
        <w:rPr>
          <w:b/>
          <w:bCs/>
          <w:sz w:val="28"/>
          <w:szCs w:val="28"/>
        </w:rPr>
      </w:pPr>
    </w:p>
    <w:p w14:paraId="5C3AEF82" w14:textId="4FDA0C8B" w:rsidR="008D0D89" w:rsidRPr="00D95563" w:rsidRDefault="00D95563" w:rsidP="00236C5E">
      <w:pPr>
        <w:spacing w:after="0"/>
        <w:rPr>
          <w:bCs/>
          <w:sz w:val="24"/>
          <w:szCs w:val="24"/>
        </w:rPr>
      </w:pPr>
      <w:r w:rsidRPr="00D95563">
        <w:rPr>
          <w:bCs/>
          <w:sz w:val="24"/>
          <w:szCs w:val="24"/>
          <w:highlight w:val="yellow"/>
        </w:rPr>
        <w:t>Directions</w:t>
      </w:r>
      <w:r w:rsidRPr="00D95563">
        <w:rPr>
          <w:b/>
          <w:bCs/>
          <w:sz w:val="28"/>
          <w:szCs w:val="28"/>
          <w:highlight w:val="yellow"/>
        </w:rPr>
        <w:t xml:space="preserve">: </w:t>
      </w:r>
      <w:r w:rsidRPr="00D95563">
        <w:rPr>
          <w:bCs/>
          <w:sz w:val="24"/>
          <w:szCs w:val="24"/>
          <w:highlight w:val="yellow"/>
        </w:rPr>
        <w:t>Fill out this form and email to BUS.OfficeSupport@UCDenver.edu</w:t>
      </w:r>
    </w:p>
    <w:p w14:paraId="01165AFD" w14:textId="77777777" w:rsidR="008D0D89" w:rsidRDefault="008D0D89"/>
    <w:p w14:paraId="3D788BAA" w14:textId="7FC9D3E8" w:rsidR="008D0D89" w:rsidRPr="00D95563" w:rsidRDefault="008D0D89">
      <w:pPr>
        <w:rPr>
          <w:b/>
          <w:bCs/>
        </w:rPr>
      </w:pPr>
      <w:r w:rsidRPr="00236C5E">
        <w:rPr>
          <w:b/>
          <w:bCs/>
        </w:rPr>
        <w:t xml:space="preserve">Date: </w:t>
      </w:r>
    </w:p>
    <w:p w14:paraId="468F85EF" w14:textId="77777777" w:rsidR="008D0D89" w:rsidRPr="00236C5E" w:rsidRDefault="008D0D89">
      <w:pPr>
        <w:rPr>
          <w:b/>
          <w:bCs/>
        </w:rPr>
      </w:pPr>
      <w:r w:rsidRPr="00236C5E">
        <w:rPr>
          <w:b/>
          <w:bCs/>
        </w:rPr>
        <w:t xml:space="preserve">Contact Information: </w:t>
      </w:r>
    </w:p>
    <w:p w14:paraId="315AA6D8" w14:textId="77777777" w:rsidR="008D0D89" w:rsidRDefault="008D0D89">
      <w:r>
        <w:t>Name:</w:t>
      </w:r>
    </w:p>
    <w:p w14:paraId="6D321454" w14:textId="77777777" w:rsidR="008D0D89" w:rsidRDefault="008D0D89">
      <w:r>
        <w:t xml:space="preserve">Email: </w:t>
      </w:r>
    </w:p>
    <w:p w14:paraId="053D28CB" w14:textId="7CD36BB4" w:rsidR="008D0D89" w:rsidRDefault="008D0D89">
      <w:r>
        <w:t xml:space="preserve">Phone: </w:t>
      </w:r>
    </w:p>
    <w:p w14:paraId="2730D3EE" w14:textId="77777777" w:rsidR="008D0D89" w:rsidRPr="00236C5E" w:rsidRDefault="008D0D89">
      <w:pPr>
        <w:rPr>
          <w:b/>
          <w:bCs/>
        </w:rPr>
      </w:pPr>
      <w:r w:rsidRPr="00236C5E">
        <w:rPr>
          <w:b/>
          <w:bCs/>
        </w:rPr>
        <w:t>Badge Information:</w:t>
      </w:r>
    </w:p>
    <w:p w14:paraId="6C81BAA5" w14:textId="26218529" w:rsidR="008D0D89" w:rsidRDefault="00D95563">
      <w:r>
        <w:t xml:space="preserve">Employee or Student </w:t>
      </w:r>
      <w:r w:rsidR="008D0D89">
        <w:t xml:space="preserve">ID Number: </w:t>
      </w:r>
    </w:p>
    <w:p w14:paraId="2EE3704C" w14:textId="55E42585" w:rsidR="008D0D89" w:rsidRDefault="008D0D89">
      <w:r>
        <w:t xml:space="preserve">Expiration Date: </w:t>
      </w:r>
    </w:p>
    <w:p w14:paraId="2E8B0D20" w14:textId="7FFA435D" w:rsidR="008D0D89" w:rsidRDefault="008D0D89">
      <w:r>
        <w:t>Back of Badge:</w:t>
      </w:r>
    </w:p>
    <w:p w14:paraId="16920AC4" w14:textId="311CA483" w:rsidR="00682427" w:rsidRDefault="008D0D89">
      <w:r>
        <w:t>(Last 6 digits on the back of badge – example S….-XXXXXX)</w:t>
      </w:r>
    </w:p>
    <w:p w14:paraId="32E00517" w14:textId="5730127B" w:rsidR="008D0D89" w:rsidRDefault="008D0D89"/>
    <w:p w14:paraId="6A41CB54" w14:textId="20E328F2" w:rsidR="008D0D89" w:rsidRPr="00236C5E" w:rsidRDefault="008D0D89">
      <w:pPr>
        <w:rPr>
          <w:b/>
          <w:bCs/>
        </w:rPr>
      </w:pPr>
      <w:r w:rsidRPr="00236C5E">
        <w:rPr>
          <w:b/>
          <w:bCs/>
        </w:rPr>
        <w:t>Address:</w:t>
      </w:r>
    </w:p>
    <w:p w14:paraId="45A6A095" w14:textId="246B57B6" w:rsidR="008D0D89" w:rsidRDefault="008D0D89"/>
    <w:p w14:paraId="4510A3F4" w14:textId="022BDAD6" w:rsidR="008D0D89" w:rsidRPr="00236C5E" w:rsidRDefault="008D0D89">
      <w:pPr>
        <w:rPr>
          <w:b/>
          <w:bCs/>
        </w:rPr>
      </w:pPr>
      <w:r w:rsidRPr="00236C5E">
        <w:rPr>
          <w:b/>
          <w:bCs/>
        </w:rPr>
        <w:t xml:space="preserve">Bike/Scooter Information: </w:t>
      </w:r>
      <w:r w:rsidR="00236C5E" w:rsidRPr="00236C5E">
        <w:rPr>
          <w:b/>
          <w:bCs/>
        </w:rPr>
        <w:tab/>
      </w:r>
      <w:r w:rsidR="00236C5E" w:rsidRPr="00236C5E">
        <w:rPr>
          <w:b/>
          <w:bCs/>
        </w:rPr>
        <w:tab/>
      </w:r>
      <w:r w:rsidR="00236C5E" w:rsidRPr="00236C5E">
        <w:rPr>
          <w:b/>
          <w:bCs/>
        </w:rPr>
        <w:tab/>
        <w:t xml:space="preserve">Bike Only: </w:t>
      </w:r>
    </w:p>
    <w:p w14:paraId="7854256E" w14:textId="18BD9CD3" w:rsidR="008D0D89" w:rsidRDefault="008D0D89" w:rsidP="00236C5E">
      <w:r>
        <w:t xml:space="preserve">Make: </w:t>
      </w:r>
      <w:r w:rsidR="00236C5E">
        <w:tab/>
      </w:r>
      <w:r w:rsidR="00236C5E">
        <w:tab/>
      </w:r>
      <w:r w:rsidR="00236C5E">
        <w:tab/>
      </w:r>
      <w:r w:rsidR="00236C5E">
        <w:tab/>
      </w:r>
      <w:r w:rsidR="00236C5E">
        <w:tab/>
      </w:r>
      <w:r w:rsidR="00236C5E">
        <w:tab/>
        <w:t>Number of Speeds:</w:t>
      </w:r>
    </w:p>
    <w:p w14:paraId="7F38538B" w14:textId="67477FAB" w:rsidR="008D0D89" w:rsidRDefault="008D0D89">
      <w:r>
        <w:t xml:space="preserve">Model Name: </w:t>
      </w:r>
      <w:r w:rsidR="00236C5E">
        <w:tab/>
      </w:r>
      <w:r w:rsidR="00236C5E">
        <w:tab/>
      </w:r>
      <w:r w:rsidR="00236C5E">
        <w:tab/>
      </w:r>
      <w:r w:rsidR="00236C5E">
        <w:tab/>
      </w:r>
      <w:r w:rsidR="00236C5E">
        <w:tab/>
      </w:r>
    </w:p>
    <w:p w14:paraId="7D03E07C" w14:textId="7C17C06F" w:rsidR="00236C5E" w:rsidRDefault="008D0D89">
      <w:r>
        <w:t>Serial Number:</w:t>
      </w:r>
      <w:r w:rsidR="00236C5E">
        <w:tab/>
      </w:r>
      <w:r w:rsidR="00236C5E">
        <w:tab/>
      </w:r>
      <w:r w:rsidR="00236C5E">
        <w:tab/>
      </w:r>
      <w:r w:rsidR="00236C5E">
        <w:tab/>
      </w:r>
      <w:r w:rsidR="00236C5E">
        <w:tab/>
        <w:t xml:space="preserve">Please highlight the style type: </w:t>
      </w:r>
    </w:p>
    <w:p w14:paraId="5ABCEE79" w14:textId="013E0C1D" w:rsidR="00236C5E" w:rsidRDefault="00236C5E">
      <w:r>
        <w:t xml:space="preserve">Purchase Price: </w:t>
      </w:r>
      <w:r>
        <w:tab/>
      </w:r>
      <w:r>
        <w:tab/>
      </w:r>
      <w:r>
        <w:tab/>
      </w:r>
      <w:r>
        <w:tab/>
      </w:r>
      <w:r>
        <w:tab/>
      </w:r>
      <w:r w:rsidRPr="00236C5E">
        <w:t>Mountain / Touring / Dirt / Other</w:t>
      </w:r>
    </w:p>
    <w:p w14:paraId="4C5E25E9" w14:textId="17109D0A" w:rsidR="008D0D89" w:rsidRDefault="00236C5E">
      <w:r>
        <w:t>Color:</w:t>
      </w:r>
      <w:r w:rsidR="008D0D89">
        <w:t xml:space="preserve"> </w:t>
      </w:r>
      <w:r>
        <w:tab/>
      </w:r>
      <w:r>
        <w:tab/>
      </w:r>
      <w:r>
        <w:tab/>
      </w:r>
      <w:r>
        <w:tab/>
      </w:r>
      <w:r>
        <w:tab/>
      </w:r>
      <w:r>
        <w:tab/>
      </w:r>
      <w:r w:rsidRPr="00236C5E">
        <w:t>Men</w:t>
      </w:r>
      <w:r w:rsidR="00881A52">
        <w:t>’s or</w:t>
      </w:r>
      <w:r w:rsidRPr="00236C5E">
        <w:t xml:space="preserve"> Women</w:t>
      </w:r>
      <w:r w:rsidR="00881A52">
        <w:t>’s</w:t>
      </w:r>
    </w:p>
    <w:p w14:paraId="10D6EDA2" w14:textId="77777777" w:rsidR="00236C5E" w:rsidRDefault="00236C5E" w:rsidP="00236C5E">
      <w:pPr>
        <w:rPr>
          <w:b/>
          <w:sz w:val="16"/>
          <w:szCs w:val="16"/>
        </w:rPr>
      </w:pPr>
    </w:p>
    <w:p w14:paraId="30A776AD" w14:textId="502DE113" w:rsidR="008915CC" w:rsidRDefault="00236C5E">
      <w:pPr>
        <w:rPr>
          <w:b/>
          <w:sz w:val="16"/>
          <w:szCs w:val="16"/>
        </w:rPr>
      </w:pPr>
      <w:r w:rsidRPr="00236C5E">
        <w:rPr>
          <w:b/>
          <w:sz w:val="16"/>
          <w:szCs w:val="16"/>
        </w:rPr>
        <w:t>The University is not responsible for any damaged, stolen or abandoned property. Gas powered vehicles i.e. scooters or motorcycles are NOT permitted on bicycle racks. Bicycles must be parked only within the boundaries of the designated parking areas and/or property attached to a bike rack. Facilities Management must approve parking use for all individuals who desire to use the designated bicycle parking areas in any of the CU Denver garages. Abandonment or long-term storage use may result in removal of the bicycle without parkers consent. Items such as locks, chains, helmets, etc., may also be considered abandoned property. BY COMPLETING THIS FORM, YOU AGREE TO THE FOLLOWING TERMS, which may be subject to change with or without prior notification.</w:t>
      </w:r>
    </w:p>
    <w:p w14:paraId="44DA85BE" w14:textId="52534F32" w:rsidR="008915CC" w:rsidRPr="008915CC" w:rsidRDefault="008915CC">
      <w:pPr>
        <w:rPr>
          <w:sz w:val="16"/>
          <w:szCs w:val="16"/>
        </w:rPr>
      </w:pPr>
      <w:r>
        <w:rPr>
          <w:sz w:val="16"/>
          <w:szCs w:val="16"/>
        </w:rPr>
        <w:t>October 12, 2022</w:t>
      </w:r>
    </w:p>
    <w:sectPr w:rsidR="008915CC" w:rsidRPr="00891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B748C"/>
    <w:multiLevelType w:val="hybridMultilevel"/>
    <w:tmpl w:val="E9367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30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89"/>
    <w:rsid w:val="00236C5E"/>
    <w:rsid w:val="00682427"/>
    <w:rsid w:val="00881A52"/>
    <w:rsid w:val="00885EA7"/>
    <w:rsid w:val="008915CC"/>
    <w:rsid w:val="008D0D89"/>
    <w:rsid w:val="00A30D5F"/>
    <w:rsid w:val="00D95563"/>
    <w:rsid w:val="00E3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66F2"/>
  <w15:chartTrackingRefBased/>
  <w15:docId w15:val="{C061714B-CCD9-46CE-8019-B52BE45C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C5E"/>
    <w:pPr>
      <w:ind w:left="720"/>
      <w:contextualSpacing/>
    </w:pPr>
  </w:style>
  <w:style w:type="paragraph" w:customStyle="1" w:styleId="Default">
    <w:name w:val="Default"/>
    <w:rsid w:val="00236C5E"/>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236C5E"/>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490AEC82004342932FAB51CB61D598" ma:contentTypeVersion="14" ma:contentTypeDescription="Create a new document." ma:contentTypeScope="" ma:versionID="99d42d68ed6b9f9d5385f6f233193b4b">
  <xsd:schema xmlns:xsd="http://www.w3.org/2001/XMLSchema" xmlns:xs="http://www.w3.org/2001/XMLSchema" xmlns:p="http://schemas.microsoft.com/office/2006/metadata/properties" xmlns:ns3="6a75e0b6-e021-4b2a-bc6d-96881d528435" xmlns:ns4="1585447f-ab78-4ed6-bacf-1ccfa88a44d2" targetNamespace="http://schemas.microsoft.com/office/2006/metadata/properties" ma:root="true" ma:fieldsID="3960fe094c2ffb2c5ddec886b79ff37b" ns3:_="" ns4:_="">
    <xsd:import namespace="6a75e0b6-e021-4b2a-bc6d-96881d528435"/>
    <xsd:import namespace="1585447f-ab78-4ed6-bacf-1ccfa88a44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5e0b6-e021-4b2a-bc6d-96881d5284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5447f-ab78-4ed6-bacf-1ccfa88a4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3C788-CEFF-40B0-9E04-00BAD8AD2540}">
  <ds:schemaRefs>
    <ds:schemaRef ds:uri="http://schemas.microsoft.com/sharepoint/v3/contenttype/forms"/>
  </ds:schemaRefs>
</ds:datastoreItem>
</file>

<file path=customXml/itemProps2.xml><?xml version="1.0" encoding="utf-8"?>
<ds:datastoreItem xmlns:ds="http://schemas.openxmlformats.org/officeDocument/2006/customXml" ds:itemID="{E74F77A3-4062-4038-ACEB-CD16680CE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5e0b6-e021-4b2a-bc6d-96881d528435"/>
    <ds:schemaRef ds:uri="1585447f-ab78-4ed6-bacf-1ccfa88a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FDD5E-E681-4305-8076-D6345C04D3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Madison</dc:creator>
  <cp:keywords/>
  <dc:description/>
  <cp:lastModifiedBy>Mulligan, Julia</cp:lastModifiedBy>
  <cp:revision>2</cp:revision>
  <dcterms:created xsi:type="dcterms:W3CDTF">2022-10-19T21:27:00Z</dcterms:created>
  <dcterms:modified xsi:type="dcterms:W3CDTF">2022-10-19T21:27:00Z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0x01010057490AEC82004342932FAB51CB61D598</vt:lpwstr>
  </property>
</Properties>
</file>